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3FDDF394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r w:rsidRPr="002411AF">
        <w:rPr>
          <w:rStyle w:val="Aucun"/>
          <w:bCs/>
        </w:rPr>
        <w:t>Client:</w:t>
      </w:r>
      <w:r w:rsidR="007D72C1" w:rsidRPr="002411AF">
        <w:rPr>
          <w:rStyle w:val="Aucun"/>
          <w:bCs/>
        </w:rPr>
        <w:t xml:space="preserve"> </w:t>
      </w:r>
      <w:r w:rsidR="003772B7">
        <w:rPr>
          <w:rStyle w:val="Aucun"/>
          <w:bCs/>
        </w:rPr>
        <w:t>De Morgen</w:t>
      </w:r>
    </w:p>
    <w:p w14:paraId="3A57EE2E" w14:textId="3FDE144C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contacts: </w:t>
      </w:r>
      <w:r w:rsidR="003772B7">
        <w:rPr>
          <w:rStyle w:val="Aucun"/>
          <w:bCs/>
        </w:rPr>
        <w:t>Katrijn Vrints, Charlotte Ghekiere &amp; Elvira Torfs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CEO: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Executive Creative Director: Joost Berends</w:t>
      </w:r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Brand Design Director: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555C189D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Creatives:</w:t>
      </w:r>
      <w:r w:rsidR="00C72E47" w:rsidRPr="002411AF">
        <w:rPr>
          <w:rStyle w:val="Aucun"/>
          <w:bCs/>
        </w:rPr>
        <w:t xml:space="preserve"> </w:t>
      </w:r>
      <w:r w:rsidR="00492D74">
        <w:rPr>
          <w:rStyle w:val="Aucun"/>
          <w:bCs/>
        </w:rPr>
        <w:t xml:space="preserve">Danny Vissers &amp; Ramin Afshar </w:t>
      </w:r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F6564C0" w14:textId="5D62817D" w:rsidR="00496DFB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 xml:space="preserve">Strategy: </w:t>
      </w:r>
      <w:r w:rsidR="00492D74">
        <w:rPr>
          <w:rFonts w:eastAsia="Cambria" w:cs="Cambria"/>
          <w:bCs/>
          <w:lang w:val="fr-BE"/>
        </w:rPr>
        <w:t>Dorien Matthijssen &amp; Laura Deknock</w:t>
      </w:r>
    </w:p>
    <w:p w14:paraId="604DF55B" w14:textId="54AB5566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>Lead Producer:</w:t>
      </w:r>
      <w:r w:rsidR="00492D74">
        <w:rPr>
          <w:rFonts w:eastAsia="Cambria" w:cs="Cambria"/>
          <w:bCs/>
          <w:lang w:val="fr-BE"/>
        </w:rPr>
        <w:t xml:space="preserve"> Tuyen Pham</w:t>
      </w:r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>PR Manager:</w:t>
      </w:r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4D93C328" w14:textId="270E7B51" w:rsidR="00496DFB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Social Media Creative:</w:t>
      </w:r>
      <w:r w:rsidR="007D72C1" w:rsidRPr="002411AF">
        <w:rPr>
          <w:rStyle w:val="Aucun"/>
          <w:bCs/>
        </w:rPr>
        <w:t xml:space="preserve"> </w:t>
      </w:r>
      <w:r w:rsidRPr="002411AF">
        <w:rPr>
          <w:rStyle w:val="Aucun"/>
          <w:bCs/>
        </w:rPr>
        <w:t>Tom Baetens</w:t>
      </w:r>
    </w:p>
    <w:p w14:paraId="5DC5E9F0" w14:textId="66B0746F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1A6FBF39" w14:textId="6835E238" w:rsidR="00C275E9" w:rsidRPr="002411AF" w:rsidRDefault="002411A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>UX</w:t>
      </w:r>
      <w:r w:rsidR="00C275E9" w:rsidRPr="002411AF">
        <w:rPr>
          <w:rStyle w:val="Aucun"/>
          <w:bCs/>
        </w:rPr>
        <w:t xml:space="preserve"> Director: </w:t>
      </w:r>
      <w:r w:rsidR="009B6A66" w:rsidRPr="002411AF">
        <w:rPr>
          <w:rStyle w:val="Aucun"/>
          <w:bCs/>
        </w:rPr>
        <w:t>Pieter Nijs</w:t>
      </w:r>
    </w:p>
    <w:p w14:paraId="448AFA2C" w14:textId="76B3699B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Digital Project Manager:</w:t>
      </w:r>
      <w:r w:rsidR="00F0437F">
        <w:rPr>
          <w:rStyle w:val="Aucun"/>
          <w:bCs/>
        </w:rPr>
        <w:t xml:space="preserve"> Shaina Vanderplancke &amp; Jeroen De Bock</w:t>
      </w:r>
    </w:p>
    <w:p w14:paraId="751D2FC7" w14:textId="3C085B66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Design:</w:t>
      </w:r>
      <w:r w:rsidR="00F30201">
        <w:rPr>
          <w:rStyle w:val="Aucun"/>
          <w:bCs/>
        </w:rPr>
        <w:t xml:space="preserve"> </w:t>
      </w:r>
      <w:r w:rsidR="00591088">
        <w:rPr>
          <w:rStyle w:val="Aucun"/>
          <w:bCs/>
        </w:rPr>
        <w:t>Wim De Dobbeleer</w:t>
      </w:r>
    </w:p>
    <w:p w14:paraId="55CFDD3D" w14:textId="17F005A7" w:rsidR="008D5EBC" w:rsidRPr="008D5EBC" w:rsidRDefault="00F96EC0" w:rsidP="008D5EB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DD7F42">
        <w:rPr>
          <w:rStyle w:val="Aucun"/>
          <w:bCs/>
        </w:rPr>
        <w:t xml:space="preserve">Cross Media Designer/DTP </w:t>
      </w:r>
      <w:r w:rsidR="008D5EBC" w:rsidRPr="00DD7F42">
        <w:rPr>
          <w:rStyle w:val="Aucun"/>
          <w:bCs/>
        </w:rPr>
        <w:t>: Vito Latorrata, Fred Lateur</w:t>
      </w:r>
      <w:bookmarkStart w:id="0" w:name="_GoBack"/>
      <w:bookmarkEnd w:id="0"/>
    </w:p>
    <w:p w14:paraId="399703F3" w14:textId="77777777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165F64EC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Cross Media Designer/DTP:</w:t>
      </w:r>
      <w:r w:rsidR="00461EEA">
        <w:rPr>
          <w:rStyle w:val="Aucun"/>
          <w:bCs/>
        </w:rPr>
        <w:t xml:space="preserve"> Vito Latorrata</w:t>
      </w:r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12C8C56C" w14:textId="1DFCF2D4" w:rsidR="00C275E9" w:rsidRPr="00492D74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Production</w:t>
      </w:r>
      <w:r w:rsidR="009B6A66" w:rsidRPr="002411AF">
        <w:rPr>
          <w:bCs/>
          <w:lang w:val="en-US"/>
        </w:rPr>
        <w:t xml:space="preserve"> Company</w:t>
      </w:r>
      <w:r w:rsidRPr="002411AF">
        <w:rPr>
          <w:bCs/>
          <w:lang w:val="en-US"/>
        </w:rPr>
        <w:t xml:space="preserve">: </w:t>
      </w:r>
      <w:r w:rsidR="00591088">
        <w:rPr>
          <w:bCs/>
          <w:lang w:val="en-US"/>
        </w:rPr>
        <w:t>De Kwekerij</w:t>
      </w:r>
    </w:p>
    <w:p w14:paraId="4A7CF6B8" w14:textId="3293487A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Music:</w:t>
      </w:r>
      <w:r w:rsidR="00E604C1" w:rsidRPr="002411AF">
        <w:rPr>
          <w:bCs/>
          <w:lang w:val="en-US"/>
        </w:rPr>
        <w:t xml:space="preserve"> </w:t>
      </w:r>
      <w:r w:rsidR="00591088">
        <w:rPr>
          <w:bCs/>
          <w:lang w:val="en-US"/>
        </w:rPr>
        <w:t>Gregory Caron</w:t>
      </w:r>
    </w:p>
    <w:p w14:paraId="1BD38933" w14:textId="56C3C74D" w:rsidR="00496DFB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Sound</w:t>
      </w:r>
      <w:r w:rsidR="00C275E9" w:rsidRPr="002411AF">
        <w:rPr>
          <w:bCs/>
          <w:lang w:val="en-US"/>
        </w:rPr>
        <w:t>studio</w:t>
      </w:r>
      <w:r w:rsidRPr="002411AF">
        <w:rPr>
          <w:bCs/>
          <w:lang w:val="en-US"/>
        </w:rPr>
        <w:t xml:space="preserve">: </w:t>
      </w:r>
      <w:r w:rsidR="00591088">
        <w:rPr>
          <w:bCs/>
          <w:lang w:val="en-US"/>
        </w:rPr>
        <w:t>Sonhouse</w:t>
      </w:r>
    </w:p>
    <w:p w14:paraId="6BAFA764" w14:textId="2FC1A8D2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713CE" w14:textId="77777777" w:rsidR="000B3F1B" w:rsidRDefault="000B3F1B">
      <w:r>
        <w:separator/>
      </w:r>
    </w:p>
  </w:endnote>
  <w:endnote w:type="continuationSeparator" w:id="0">
    <w:p w14:paraId="2213D459" w14:textId="77777777" w:rsidR="000B3F1B" w:rsidRDefault="000B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ECB4D" w14:textId="77777777" w:rsidR="000B3F1B" w:rsidRDefault="000B3F1B">
      <w:r>
        <w:separator/>
      </w:r>
    </w:p>
  </w:footnote>
  <w:footnote w:type="continuationSeparator" w:id="0">
    <w:p w14:paraId="6B49B9A2" w14:textId="77777777" w:rsidR="000B3F1B" w:rsidRDefault="000B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0B3F1B"/>
    <w:rsid w:val="00116E33"/>
    <w:rsid w:val="001573C7"/>
    <w:rsid w:val="001B3A48"/>
    <w:rsid w:val="00231A48"/>
    <w:rsid w:val="002411AF"/>
    <w:rsid w:val="002802B0"/>
    <w:rsid w:val="002B63C1"/>
    <w:rsid w:val="0035684F"/>
    <w:rsid w:val="003719DE"/>
    <w:rsid w:val="003772B7"/>
    <w:rsid w:val="003810C1"/>
    <w:rsid w:val="00382084"/>
    <w:rsid w:val="003C5539"/>
    <w:rsid w:val="003F2DA3"/>
    <w:rsid w:val="003F3A03"/>
    <w:rsid w:val="004033EB"/>
    <w:rsid w:val="004312DA"/>
    <w:rsid w:val="00461EEA"/>
    <w:rsid w:val="00492D74"/>
    <w:rsid w:val="00496DFB"/>
    <w:rsid w:val="004D0B7C"/>
    <w:rsid w:val="004D1AE1"/>
    <w:rsid w:val="00501182"/>
    <w:rsid w:val="00506114"/>
    <w:rsid w:val="00537117"/>
    <w:rsid w:val="00543CEC"/>
    <w:rsid w:val="00591088"/>
    <w:rsid w:val="00595655"/>
    <w:rsid w:val="005A331A"/>
    <w:rsid w:val="0061781A"/>
    <w:rsid w:val="006E3D60"/>
    <w:rsid w:val="00705C62"/>
    <w:rsid w:val="00712A52"/>
    <w:rsid w:val="007633A0"/>
    <w:rsid w:val="007D72C1"/>
    <w:rsid w:val="008358D0"/>
    <w:rsid w:val="008B4783"/>
    <w:rsid w:val="008D5EBC"/>
    <w:rsid w:val="00900051"/>
    <w:rsid w:val="00915DC9"/>
    <w:rsid w:val="0092106E"/>
    <w:rsid w:val="00972D91"/>
    <w:rsid w:val="009807D4"/>
    <w:rsid w:val="009B6A66"/>
    <w:rsid w:val="009E39E6"/>
    <w:rsid w:val="00A73DE4"/>
    <w:rsid w:val="00AA3C84"/>
    <w:rsid w:val="00AB1CC8"/>
    <w:rsid w:val="00B23826"/>
    <w:rsid w:val="00B673F0"/>
    <w:rsid w:val="00B74F6E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CE22D5"/>
    <w:rsid w:val="00D112BC"/>
    <w:rsid w:val="00D55B67"/>
    <w:rsid w:val="00DB0B36"/>
    <w:rsid w:val="00DD7F42"/>
    <w:rsid w:val="00E33552"/>
    <w:rsid w:val="00E604C1"/>
    <w:rsid w:val="00E70EF5"/>
    <w:rsid w:val="00E85F70"/>
    <w:rsid w:val="00EA242B"/>
    <w:rsid w:val="00EB420E"/>
    <w:rsid w:val="00F0437F"/>
    <w:rsid w:val="00F13D56"/>
    <w:rsid w:val="00F14EE4"/>
    <w:rsid w:val="00F30201"/>
    <w:rsid w:val="00F96EC0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40</cp:revision>
  <dcterms:created xsi:type="dcterms:W3CDTF">2018-11-26T08:21:00Z</dcterms:created>
  <dcterms:modified xsi:type="dcterms:W3CDTF">2019-11-26T13:47:00Z</dcterms:modified>
</cp:coreProperties>
</file>